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80F" w:rsidRDefault="00995EF3">
      <w:r>
        <w:t>Рунный камень</w:t>
      </w:r>
      <w:proofErr w:type="gramStart"/>
      <w:r w:rsidR="00E351AB">
        <w:t>1</w:t>
      </w:r>
      <w:proofErr w:type="gramEnd"/>
      <w:r w:rsidR="00E351AB">
        <w:t xml:space="preserve"> – Обретение камня</w:t>
      </w:r>
    </w:p>
    <w:p w:rsidR="000B3E1B" w:rsidRDefault="000B3E1B" w:rsidP="000B3E1B">
      <w:r w:rsidRPr="000B3E1B">
        <w:t>Рунный камень</w:t>
      </w:r>
      <w:proofErr w:type="gramStart"/>
      <w:r w:rsidR="00E351AB">
        <w:t>2</w:t>
      </w:r>
      <w:proofErr w:type="gramEnd"/>
      <w:r w:rsidR="00E351AB">
        <w:t xml:space="preserve"> - </w:t>
      </w:r>
      <w:r w:rsidR="00E351AB" w:rsidRPr="00E351AB">
        <w:t>Ай-</w:t>
      </w:r>
      <w:proofErr w:type="spellStart"/>
      <w:r w:rsidR="00E351AB" w:rsidRPr="00E351AB">
        <w:t>Херел</w:t>
      </w:r>
      <w:proofErr w:type="spellEnd"/>
      <w:r w:rsidR="00E351AB" w:rsidRPr="00E351AB">
        <w:t xml:space="preserve"> Сарыглар</w:t>
      </w:r>
      <w:r w:rsidR="00E351AB">
        <w:t xml:space="preserve"> и </w:t>
      </w:r>
      <w:proofErr w:type="spellStart"/>
      <w:r w:rsidR="00E351AB" w:rsidRPr="00E351AB">
        <w:t>Алян</w:t>
      </w:r>
      <w:proofErr w:type="spellEnd"/>
      <w:r w:rsidR="00E351AB" w:rsidRPr="00E351AB">
        <w:t xml:space="preserve"> </w:t>
      </w:r>
      <w:proofErr w:type="spellStart"/>
      <w:r w:rsidR="00E351AB" w:rsidRPr="00E351AB">
        <w:t>Ооржак</w:t>
      </w:r>
      <w:proofErr w:type="spellEnd"/>
      <w:r w:rsidR="00E351AB">
        <w:t>, обнаруживший стелу на свой земле</w:t>
      </w:r>
    </w:p>
    <w:p w:rsidR="00E351AB" w:rsidRDefault="00E351AB" w:rsidP="00E351AB">
      <w:r>
        <w:t>Рунный камень</w:t>
      </w:r>
      <w:r>
        <w:t xml:space="preserve">3 – Директор </w:t>
      </w:r>
      <w:r w:rsidRPr="00E351AB">
        <w:t xml:space="preserve">филиала Национального музея </w:t>
      </w:r>
      <w:proofErr w:type="spellStart"/>
      <w:r w:rsidRPr="00E351AB">
        <w:t>Алдын</w:t>
      </w:r>
      <w:proofErr w:type="spellEnd"/>
      <w:r w:rsidRPr="00E351AB">
        <w:t xml:space="preserve"> </w:t>
      </w:r>
      <w:proofErr w:type="spellStart"/>
      <w:r w:rsidRPr="00E351AB">
        <w:t>Дошка</w:t>
      </w:r>
      <w:proofErr w:type="spellEnd"/>
      <w:r>
        <w:t xml:space="preserve"> Ай-</w:t>
      </w:r>
      <w:proofErr w:type="spellStart"/>
      <w:r>
        <w:t>Херел</w:t>
      </w:r>
      <w:proofErr w:type="spellEnd"/>
      <w:r>
        <w:t xml:space="preserve"> Сарыглар. На заднем  плане – стела </w:t>
      </w:r>
    </w:p>
    <w:p w:rsidR="00E351AB" w:rsidRDefault="00E351AB" w:rsidP="00E351AB">
      <w:r>
        <w:t>Рунный камень</w:t>
      </w:r>
      <w:proofErr w:type="gramStart"/>
      <w:r>
        <w:t>4</w:t>
      </w:r>
      <w:proofErr w:type="gramEnd"/>
      <w:r>
        <w:t xml:space="preserve"> – Директор Национального музея </w:t>
      </w:r>
      <w:proofErr w:type="spellStart"/>
      <w:r>
        <w:t>Каадыр-оол</w:t>
      </w:r>
      <w:proofErr w:type="spellEnd"/>
      <w:r>
        <w:t xml:space="preserve"> </w:t>
      </w:r>
      <w:proofErr w:type="spellStart"/>
      <w:r>
        <w:t>Бичелдей</w:t>
      </w:r>
      <w:proofErr w:type="spellEnd"/>
      <w:r>
        <w:t xml:space="preserve"> и </w:t>
      </w:r>
      <w:proofErr w:type="spellStart"/>
      <w:r w:rsidRPr="00E351AB">
        <w:t>Чойган</w:t>
      </w:r>
      <w:proofErr w:type="spellEnd"/>
      <w:r w:rsidRPr="00E351AB">
        <w:t xml:space="preserve"> </w:t>
      </w:r>
      <w:proofErr w:type="spellStart"/>
      <w:r w:rsidRPr="00E351AB">
        <w:t>Ондар</w:t>
      </w:r>
      <w:proofErr w:type="spellEnd"/>
      <w:r w:rsidRPr="00E351AB">
        <w:t xml:space="preserve"> </w:t>
      </w:r>
      <w:r>
        <w:t xml:space="preserve">разрабатывают план расшифровки надписей. На заднем плане – мальчик, сын </w:t>
      </w:r>
      <w:proofErr w:type="spellStart"/>
      <w:r>
        <w:t>Чойгана</w:t>
      </w:r>
      <w:proofErr w:type="spellEnd"/>
      <w:r>
        <w:t xml:space="preserve"> </w:t>
      </w:r>
      <w:proofErr w:type="spellStart"/>
      <w:r>
        <w:t>Ондара</w:t>
      </w:r>
      <w:proofErr w:type="spellEnd"/>
      <w:r>
        <w:t>. Тоже занимается какими-то своими исследованиями</w:t>
      </w:r>
    </w:p>
    <w:p w:rsidR="0075580F" w:rsidRDefault="009E3B40" w:rsidP="00E351AB">
      <w:pPr>
        <w:pStyle w:val="a3"/>
      </w:pPr>
      <w:r>
        <w:t>Рунный камень</w:t>
      </w:r>
    </w:p>
    <w:p w:rsidR="009E3B40" w:rsidRPr="00765CFD" w:rsidRDefault="009E3B40" w:rsidP="009E3B40">
      <w:pPr>
        <w:rPr>
          <w:b/>
        </w:rPr>
      </w:pPr>
      <w:r w:rsidRPr="00765CFD">
        <w:rPr>
          <w:b/>
        </w:rPr>
        <w:t>Про новый экспонат ф</w:t>
      </w:r>
      <w:r w:rsidRPr="00765CFD">
        <w:rPr>
          <w:b/>
        </w:rPr>
        <w:t>илиал</w:t>
      </w:r>
      <w:r w:rsidRPr="00765CFD">
        <w:rPr>
          <w:b/>
        </w:rPr>
        <w:t xml:space="preserve">а Национального музея </w:t>
      </w:r>
      <w:proofErr w:type="spellStart"/>
      <w:r w:rsidRPr="00765CFD">
        <w:rPr>
          <w:b/>
        </w:rPr>
        <w:t>Алдын</w:t>
      </w:r>
      <w:proofErr w:type="spellEnd"/>
      <w:r w:rsidRPr="00765CFD">
        <w:rPr>
          <w:b/>
        </w:rPr>
        <w:t xml:space="preserve"> </w:t>
      </w:r>
      <w:proofErr w:type="spellStart"/>
      <w:r w:rsidRPr="00765CFD">
        <w:rPr>
          <w:b/>
        </w:rPr>
        <w:t>Дошка</w:t>
      </w:r>
      <w:proofErr w:type="spellEnd"/>
      <w:r w:rsidRPr="00765CFD">
        <w:rPr>
          <w:b/>
        </w:rPr>
        <w:t xml:space="preserve"> уже писали, и без сомнения, будут писать еще много раз. Хотя бы потому, что работа над расшифровкой надписей еще идет, выявляются новые факты, новые параллели, новые интерпретации. А мы сейчас посмотрим, что уже известно, какими были обстоятельства нахождения уникальной стелы и почему цивилизация может повредить культуре. Впрочем, и помочь тоже.</w:t>
      </w:r>
    </w:p>
    <w:p w:rsidR="009E3B40" w:rsidRDefault="009E3B40" w:rsidP="00765CFD">
      <w:pPr>
        <w:pStyle w:val="a3"/>
      </w:pPr>
      <w:r>
        <w:t>Тувинский вариант</w:t>
      </w:r>
    </w:p>
    <w:p w:rsidR="001E6475" w:rsidRDefault="001E6475">
      <w:r>
        <w:t xml:space="preserve">«Тувинский вариант» - чаще это выражение используют с </w:t>
      </w:r>
      <w:r w:rsidR="00765CFD">
        <w:t xml:space="preserve">иронической </w:t>
      </w:r>
      <w:r>
        <w:t>подоплекой. Но порой нужно гордиться этим самым «тувинским вариантом». Ай-</w:t>
      </w:r>
      <w:proofErr w:type="spellStart"/>
      <w:r>
        <w:t>Херел</w:t>
      </w:r>
      <w:proofErr w:type="spellEnd"/>
      <w:r>
        <w:t xml:space="preserve"> Сарыглар, который и рассказал о том, как нашли камень с рунными надписями, напомнил о том, что написал Александр Адрианов в своем труде «Путешествие на Алтай и за Саяны». </w:t>
      </w:r>
    </w:p>
    <w:p w:rsidR="001E6475" w:rsidRDefault="001E6475">
      <w:r>
        <w:t>Тувинцы не хотели, чтобы посторонние люди приближались к сакральным местам, неохотно показывали дорогу или вообще не показывали. И Адрианов пишет: «В таком отношении инородцев к историческим памятникам</w:t>
      </w:r>
      <w:r w:rsidR="00EE05A5">
        <w:t xml:space="preserve"> </w:t>
      </w:r>
      <w:r>
        <w:t xml:space="preserve">заключается прочная гарантия за их целость. </w:t>
      </w:r>
      <w:proofErr w:type="gramStart"/>
      <w:r>
        <w:t>До тех пор пока они будут считать их своей святыней, эти памятники будут охранены самым надежным способом</w:t>
      </w:r>
      <w:r w:rsidR="00EE05A5">
        <w:t xml:space="preserve"> от</w:t>
      </w:r>
      <w:r>
        <w:t xml:space="preserve"> истребления и расхищения, но как только цивилизация проникнет в эти страны, начнет производить постройки, сооружения, обработку земли</w:t>
      </w:r>
      <w:r w:rsidR="00EE05A5">
        <w:t>, она уничтожит значительную часть памятников, постарается и из них извлечь пользу при постройках, как это было, например, в южной России.</w:t>
      </w:r>
      <w:proofErr w:type="gramEnd"/>
      <w:r w:rsidR="00EE05A5">
        <w:t xml:space="preserve"> </w:t>
      </w:r>
      <w:r w:rsidR="00EE05A5" w:rsidRPr="00EE05A5">
        <w:t>&lt;</w:t>
      </w:r>
      <w:r w:rsidR="00EE05A5">
        <w:t>…</w:t>
      </w:r>
      <w:r w:rsidR="00EE05A5" w:rsidRPr="00EE05A5">
        <w:t>&gt;</w:t>
      </w:r>
      <w:r>
        <w:t xml:space="preserve"> </w:t>
      </w:r>
      <w:r w:rsidR="00EE05A5" w:rsidRPr="00EE05A5">
        <w:t>Опасность грозит этим памятникам ещ</w:t>
      </w:r>
      <w:r w:rsidR="00E351AB">
        <w:t>е</w:t>
      </w:r>
      <w:r w:rsidR="00EE05A5" w:rsidRPr="00EE05A5">
        <w:t xml:space="preserve"> со стороны людей, которые занимаются раскопкой курганов лично для своих целей. Они ищут клады и драгоценности в древних могилах, иногда при поощрении к этому со стороны местного начальства</w:t>
      </w:r>
      <w:r w:rsidR="00EE05A5">
        <w:t>»</w:t>
      </w:r>
      <w:r w:rsidR="00EE05A5" w:rsidRPr="00EE05A5">
        <w:t>.</w:t>
      </w:r>
    </w:p>
    <w:p w:rsidR="00EE05A5" w:rsidRDefault="000D4B03">
      <w:r>
        <w:t>Такое отношение к курганам и к каменным изваяниям</w:t>
      </w:r>
      <w:r w:rsidR="00E351AB">
        <w:t xml:space="preserve"> в Туве</w:t>
      </w:r>
      <w:r>
        <w:t xml:space="preserve"> и как раз и способствовало тому, что все они сохранились. Но цивилизация уже пришла, от нее никуда не деться</w:t>
      </w:r>
      <w:proofErr w:type="gramStart"/>
      <w:r>
        <w:t>.</w:t>
      </w:r>
      <w:proofErr w:type="gramEnd"/>
      <w:r>
        <w:t xml:space="preserve"> </w:t>
      </w:r>
      <w:r w:rsidR="00E351AB">
        <w:t xml:space="preserve">К счастью, </w:t>
      </w:r>
      <w:r>
        <w:t>у общества в целом изменилось отношение к древностям – они охраняются законом, а археологи исследуют памятники более бережно. В частности  именно ту стелу</w:t>
      </w:r>
      <w:r w:rsidR="00E351AB">
        <w:t>,</w:t>
      </w:r>
      <w:r>
        <w:t xml:space="preserve"> о которой сейчас идет речь, поместили в музей, предварительно сделав </w:t>
      </w:r>
      <w:r w:rsidRPr="000D4B03">
        <w:t>цифров</w:t>
      </w:r>
      <w:r>
        <w:t xml:space="preserve">ую </w:t>
      </w:r>
      <w:r w:rsidRPr="000D4B03">
        <w:t>3-D модель, котор</w:t>
      </w:r>
      <w:r>
        <w:t xml:space="preserve">ая </w:t>
      </w:r>
      <w:r w:rsidRPr="000D4B03">
        <w:t>поможет более детально изучить надписи.</w:t>
      </w:r>
    </w:p>
    <w:p w:rsidR="000D4B03" w:rsidRDefault="000D4B03" w:rsidP="00765CFD">
      <w:pPr>
        <w:pStyle w:val="a3"/>
      </w:pPr>
      <w:r>
        <w:t>Еще один «тувинский вариант»</w:t>
      </w:r>
    </w:p>
    <w:p w:rsidR="000D4B03" w:rsidRDefault="000D4B03">
      <w:r>
        <w:t xml:space="preserve">А это уже о том, как именно искали стелу. Сообщение о том, что вообще есть такой </w:t>
      </w:r>
      <w:proofErr w:type="gramStart"/>
      <w:r>
        <w:t>камень</w:t>
      </w:r>
      <w:proofErr w:type="gramEnd"/>
      <w:r>
        <w:t xml:space="preserve"> кто-то выложил на страничку ВК</w:t>
      </w:r>
      <w:r w:rsidR="003B70E5">
        <w:t xml:space="preserve"> </w:t>
      </w:r>
      <w:r w:rsidR="003B70E5" w:rsidRPr="003B70E5">
        <w:t>«</w:t>
      </w:r>
      <w:proofErr w:type="spellStart"/>
      <w:r w:rsidR="003B70E5" w:rsidRPr="003B70E5">
        <w:t>Тоогу</w:t>
      </w:r>
      <w:proofErr w:type="spellEnd"/>
      <w:r w:rsidR="003B70E5" w:rsidRPr="003B70E5">
        <w:t>\История»</w:t>
      </w:r>
      <w:r>
        <w:t>. Напи</w:t>
      </w:r>
      <w:r w:rsidR="003B70E5">
        <w:t>са</w:t>
      </w:r>
      <w:r>
        <w:t xml:space="preserve">л, что камень находится в </w:t>
      </w:r>
      <w:proofErr w:type="spellStart"/>
      <w:r>
        <w:t>Барун-Хемчике</w:t>
      </w:r>
      <w:proofErr w:type="spellEnd"/>
      <w:r>
        <w:t xml:space="preserve">, неподалеку от </w:t>
      </w:r>
      <w:proofErr w:type="spellStart"/>
      <w:r>
        <w:t>Аянгаты</w:t>
      </w:r>
      <w:proofErr w:type="spellEnd"/>
      <w:r>
        <w:t xml:space="preserve">. Адрес предельно  неопределенный. Ну, теоретически можно начинать описывать </w:t>
      </w:r>
      <w:r w:rsidR="003B70E5">
        <w:t>концентрические</w:t>
      </w:r>
      <w:r>
        <w:t xml:space="preserve"> круги вокруг поселка, в надежде </w:t>
      </w:r>
      <w:r w:rsidR="003B70E5">
        <w:t>наткнуться на памятник. Глупо, конечно. Потому что есть и другие способы</w:t>
      </w:r>
      <w:proofErr w:type="gramStart"/>
      <w:r w:rsidR="003B70E5">
        <w:t>.</w:t>
      </w:r>
      <w:proofErr w:type="gramEnd"/>
      <w:r w:rsidR="003B70E5">
        <w:t xml:space="preserve"> Можно просто спросить родственников и знакомых. Ну, тувинский вариант</w:t>
      </w:r>
      <w:r w:rsidR="00E351AB">
        <w:t>…</w:t>
      </w:r>
      <w:r>
        <w:t xml:space="preserve"> </w:t>
      </w:r>
    </w:p>
    <w:p w:rsidR="003B70E5" w:rsidRDefault="003B70E5">
      <w:r>
        <w:t xml:space="preserve">Есть знакомая, мастер народных промыслов </w:t>
      </w:r>
      <w:r w:rsidRPr="003B70E5">
        <w:t xml:space="preserve">Эльвира </w:t>
      </w:r>
      <w:proofErr w:type="spellStart"/>
      <w:r w:rsidRPr="003B70E5">
        <w:t>Апый-ооловна</w:t>
      </w:r>
      <w:proofErr w:type="spellEnd"/>
      <w:r w:rsidRPr="003B70E5">
        <w:t xml:space="preserve"> </w:t>
      </w:r>
      <w:proofErr w:type="spellStart"/>
      <w:r w:rsidRPr="003B70E5">
        <w:t>Ооржак</w:t>
      </w:r>
      <w:proofErr w:type="spellEnd"/>
      <w:r>
        <w:t xml:space="preserve">, которая родом из </w:t>
      </w:r>
      <w:proofErr w:type="spellStart"/>
      <w:r>
        <w:t>Аянгаты</w:t>
      </w:r>
      <w:proofErr w:type="spellEnd"/>
      <w:r>
        <w:t xml:space="preserve">, сейчас работает в Центре развития тувинской культуры. Но она не знает. У нее есть младшая сестра, </w:t>
      </w:r>
      <w:proofErr w:type="spellStart"/>
      <w:r w:rsidRPr="003B70E5">
        <w:t>Саглаш</w:t>
      </w:r>
      <w:proofErr w:type="spellEnd"/>
      <w:r w:rsidRPr="003B70E5">
        <w:t xml:space="preserve"> </w:t>
      </w:r>
      <w:proofErr w:type="spellStart"/>
      <w:r w:rsidRPr="003B70E5">
        <w:t>Апый-ооловна</w:t>
      </w:r>
      <w:proofErr w:type="spellEnd"/>
      <w:r w:rsidRPr="003B70E5">
        <w:t xml:space="preserve"> </w:t>
      </w:r>
      <w:proofErr w:type="spellStart"/>
      <w:proofErr w:type="gramStart"/>
      <w:r w:rsidRPr="003B70E5">
        <w:t>Ооржак</w:t>
      </w:r>
      <w:proofErr w:type="spellEnd"/>
      <w:proofErr w:type="gramEnd"/>
      <w:r w:rsidRPr="003B70E5">
        <w:t xml:space="preserve"> </w:t>
      </w:r>
      <w:r>
        <w:t xml:space="preserve">которая </w:t>
      </w:r>
      <w:r w:rsidRPr="003B70E5">
        <w:t xml:space="preserve">и </w:t>
      </w:r>
      <w:r>
        <w:t xml:space="preserve">сейчас живет в </w:t>
      </w:r>
      <w:proofErr w:type="spellStart"/>
      <w:r>
        <w:t>Аянгаты</w:t>
      </w:r>
      <w:proofErr w:type="spellEnd"/>
      <w:r>
        <w:t>. Но она тож</w:t>
      </w:r>
      <w:r w:rsidR="00E351AB">
        <w:t>е</w:t>
      </w:r>
      <w:r>
        <w:t xml:space="preserve"> не знает. А вот у сестры есть муж, </w:t>
      </w:r>
      <w:proofErr w:type="spellStart"/>
      <w:r w:rsidRPr="003B70E5">
        <w:t>Алим</w:t>
      </w:r>
      <w:proofErr w:type="spellEnd"/>
      <w:r w:rsidRPr="003B70E5">
        <w:t xml:space="preserve"> </w:t>
      </w:r>
      <w:proofErr w:type="spellStart"/>
      <w:r w:rsidRPr="003B70E5">
        <w:t>Адыгбаевич</w:t>
      </w:r>
      <w:proofErr w:type="spellEnd"/>
      <w:r w:rsidRPr="003B70E5">
        <w:t xml:space="preserve"> </w:t>
      </w:r>
      <w:proofErr w:type="spellStart"/>
      <w:r w:rsidRPr="003B70E5">
        <w:t>Ооржак</w:t>
      </w:r>
      <w:proofErr w:type="spellEnd"/>
      <w:r>
        <w:t>, который знает человека, который</w:t>
      </w:r>
      <w:proofErr w:type="gramStart"/>
      <w:r>
        <w:t>… В</w:t>
      </w:r>
      <w:proofErr w:type="gramEnd"/>
      <w:r>
        <w:t xml:space="preserve"> общем, понятно. Именно так вышли на </w:t>
      </w:r>
      <w:proofErr w:type="spellStart"/>
      <w:r w:rsidRPr="003B70E5">
        <w:t>Алян</w:t>
      </w:r>
      <w:r>
        <w:t>а</w:t>
      </w:r>
      <w:proofErr w:type="spellEnd"/>
      <w:r w:rsidRPr="003B70E5">
        <w:t xml:space="preserve"> Михайлович</w:t>
      </w:r>
      <w:r>
        <w:t>а</w:t>
      </w:r>
      <w:r w:rsidRPr="003B70E5">
        <w:t xml:space="preserve"> </w:t>
      </w:r>
      <w:proofErr w:type="spellStart"/>
      <w:r w:rsidRPr="003B70E5">
        <w:t>Ооржак</w:t>
      </w:r>
      <w:r>
        <w:t>а</w:t>
      </w:r>
      <w:proofErr w:type="spellEnd"/>
      <w:r>
        <w:t>.</w:t>
      </w:r>
    </w:p>
    <w:p w:rsidR="003B70E5" w:rsidRDefault="003B70E5">
      <w:r>
        <w:lastRenderedPageBreak/>
        <w:t xml:space="preserve">А </w:t>
      </w:r>
      <w:proofErr w:type="spellStart"/>
      <w:r>
        <w:t>Алян</w:t>
      </w:r>
      <w:proofErr w:type="spellEnd"/>
      <w:r>
        <w:t xml:space="preserve"> </w:t>
      </w:r>
      <w:proofErr w:type="spellStart"/>
      <w:r>
        <w:t>Ооржак</w:t>
      </w:r>
      <w:proofErr w:type="spellEnd"/>
      <w:r>
        <w:t xml:space="preserve"> просто делал дорогу к своей стоянке. В одном месте ему помешал край большого камня, он взялся его выкапывать, и вот, оказалось, что это не просто камень, а древня стела с надписями. Чабан ее установил рядом с дорогой. А что? Красивый камень, пусть стоит.  </w:t>
      </w:r>
    </w:p>
    <w:p w:rsidR="003B70E5" w:rsidRDefault="00752C42">
      <w:r>
        <w:t>Где раньше камень был</w:t>
      </w:r>
      <w:r w:rsidR="009E06D4">
        <w:t>,</w:t>
      </w:r>
      <w:r>
        <w:t xml:space="preserve"> сейчас никто точно сказать не может. Вероятно, он когда-то был на земле, предназначенной под распашку, и камень просто выбросили подальше. Впрочем, вряд ли его далеко выбросили, тяжелый ведь. Ну, отодвинули. К том</w:t>
      </w:r>
      <w:r w:rsidR="009E06D4">
        <w:t>у</w:t>
      </w:r>
      <w:r>
        <w:t xml:space="preserve"> же неподалеку есть курганы. Может быть, это камень, установленный когда-то на кургане, потом он свалился, скатился</w:t>
      </w:r>
      <w:proofErr w:type="gramStart"/>
      <w:r>
        <w:t>…  А</w:t>
      </w:r>
      <w:proofErr w:type="gramEnd"/>
      <w:r>
        <w:t xml:space="preserve"> может и нет. Предназначение стелы можно будет точно понять, когда надпись расшифруют. </w:t>
      </w:r>
    </w:p>
    <w:p w:rsidR="00752C42" w:rsidRDefault="00752C42" w:rsidP="00765CFD">
      <w:pPr>
        <w:pStyle w:val="a3"/>
      </w:pPr>
      <w:r>
        <w:t>Загадки стелы</w:t>
      </w:r>
    </w:p>
    <w:p w:rsidR="00752C42" w:rsidRDefault="00752C42">
      <w:r>
        <w:t xml:space="preserve">Шифровальщикам предстоит решать интереснейшую задачу.  Кое-какие мнения уже есть, но о них просили не говорить, потому что исследование еще не закончено, а у разных ученых – разные мнения. </w:t>
      </w:r>
    </w:p>
    <w:p w:rsidR="00752C42" w:rsidRDefault="00752C42">
      <w:r>
        <w:t xml:space="preserve">Но о некоторых моментах сказать можно. </w:t>
      </w:r>
    </w:p>
    <w:p w:rsidR="00752C42" w:rsidRDefault="00752C42">
      <w:r>
        <w:t xml:space="preserve">Во-первых, надписи на стеле были сделаны не в одно время. </w:t>
      </w:r>
      <w:r w:rsidRPr="00752C42">
        <w:t xml:space="preserve">Общая высота стелы </w:t>
      </w:r>
      <w:r>
        <w:t xml:space="preserve">- </w:t>
      </w:r>
      <w:r w:rsidRPr="00752C42">
        <w:t xml:space="preserve">97 см., </w:t>
      </w:r>
      <w:r>
        <w:t xml:space="preserve">у нее </w:t>
      </w:r>
      <w:r w:rsidRPr="00752C42">
        <w:t xml:space="preserve">четыре грани на которых </w:t>
      </w:r>
      <w:r>
        <w:t xml:space="preserve">и начертаны </w:t>
      </w:r>
      <w:r w:rsidRPr="00752C42">
        <w:t>строки с рунами</w:t>
      </w:r>
      <w:proofErr w:type="gramStart"/>
      <w:r>
        <w:t>.</w:t>
      </w:r>
      <w:proofErr w:type="gramEnd"/>
      <w:r>
        <w:t xml:space="preserve"> Но вот верхняя часть немного скошена</w:t>
      </w:r>
      <w:r w:rsidRPr="00752C42">
        <w:t xml:space="preserve">, на ней выбита ромбовидная тамга. </w:t>
      </w:r>
      <w:r>
        <w:t>Предполагается, то эта тамга была сдела</w:t>
      </w:r>
      <w:r w:rsidR="002B08B2">
        <w:t xml:space="preserve">на несколько ранее других надписей. </w:t>
      </w:r>
    </w:p>
    <w:p w:rsidR="002B08B2" w:rsidRDefault="002B08B2">
      <w:r>
        <w:t>Ну вот, допустим, есть некий камень</w:t>
      </w:r>
      <w:r w:rsidR="009E06D4">
        <w:t>,</w:t>
      </w:r>
      <w:r>
        <w:t xml:space="preserve"> на котором выбита только родовая тамга.  Что бы это значило? Скорее всего</w:t>
      </w:r>
      <w:r w:rsidR="009E06D4">
        <w:t>,</w:t>
      </w:r>
      <w:r>
        <w:t xml:space="preserve"> это был не памятник на кургане, а межевой камень. Представители какого-то рода просто определяли границы своих земель. </w:t>
      </w:r>
    </w:p>
    <w:p w:rsidR="002B08B2" w:rsidRDefault="002B08B2">
      <w:r>
        <w:t>Во-вторых, надписи-то другие уже есть. Может быть, межевой камень потом использовали как памятную стелу для захоронения</w:t>
      </w:r>
      <w:r w:rsidR="009E06D4">
        <w:t>?</w:t>
      </w:r>
      <w:r>
        <w:t xml:space="preserve"> Тем более</w:t>
      </w:r>
      <w:proofErr w:type="gramStart"/>
      <w:r>
        <w:t>,</w:t>
      </w:r>
      <w:proofErr w:type="gramEnd"/>
      <w:r>
        <w:t xml:space="preserve"> что расшифрованные фрагменты позволяют </w:t>
      </w:r>
      <w:r w:rsidR="009E06D4">
        <w:t>такое</w:t>
      </w:r>
      <w:r>
        <w:t xml:space="preserve"> предположить. </w:t>
      </w:r>
    </w:p>
    <w:p w:rsidR="002B08B2" w:rsidRDefault="002B08B2">
      <w:r>
        <w:t xml:space="preserve">В-третьих, а что тогда делать </w:t>
      </w:r>
      <w:r w:rsidR="009E06D4">
        <w:t>с</w:t>
      </w:r>
      <w:r>
        <w:t xml:space="preserve"> выбитой фигуркой верблюда внизу стелы? Сделали ли ее позже, </w:t>
      </w:r>
      <w:proofErr w:type="gramStart"/>
      <w:r>
        <w:t>использовав</w:t>
      </w:r>
      <w:proofErr w:type="gramEnd"/>
      <w:r>
        <w:t xml:space="preserve"> камень для петроглифа, не особо вдумываясь в текст, или так и было задумано?</w:t>
      </w:r>
    </w:p>
    <w:p w:rsidR="002B08B2" w:rsidRDefault="002B08B2">
      <w:r>
        <w:t xml:space="preserve">Есть, конечно, и «в-четвертых», и «в-пятых» и т.д. Много загадок. </w:t>
      </w:r>
      <w:r w:rsidR="002C2466">
        <w:t>А с</w:t>
      </w:r>
      <w:r w:rsidR="002C2466" w:rsidRPr="002C2466">
        <w:t>овмещение стандартных рунических знаков с уникальными символами ставит вопрос о возможных диалектных вариациях древнетюркского языка.</w:t>
      </w:r>
    </w:p>
    <w:p w:rsidR="002B08B2" w:rsidRDefault="002C2466" w:rsidP="00285C53">
      <w:pPr>
        <w:pStyle w:val="a3"/>
      </w:pPr>
      <w:r>
        <w:t>О чем нельзя было писать</w:t>
      </w:r>
    </w:p>
    <w:p w:rsidR="002C2466" w:rsidRDefault="002C2466">
      <w:r>
        <w:t xml:space="preserve">Чем дольше говорил </w:t>
      </w:r>
      <w:r w:rsidRPr="002C2466">
        <w:t>Ай-</w:t>
      </w:r>
      <w:proofErr w:type="spellStart"/>
      <w:r w:rsidRPr="002C2466">
        <w:t>Херел</w:t>
      </w:r>
      <w:proofErr w:type="spellEnd"/>
      <w:r w:rsidRPr="002C2466">
        <w:t xml:space="preserve"> Сарыглар</w:t>
      </w:r>
      <w:r>
        <w:t xml:space="preserve"> о том, как </w:t>
      </w:r>
      <w:r w:rsidR="009E06D4">
        <w:t>сотрудники</w:t>
      </w:r>
      <w:r>
        <w:t xml:space="preserve"> музея нашли камень и приняли решение поместить его в музей, тем больше казалось, что эта история уже где-то была озвучена. Ну конечно! </w:t>
      </w:r>
      <w:r w:rsidR="00C54E64">
        <w:t>О нем говорил</w:t>
      </w:r>
      <w:r w:rsidR="009E06D4">
        <w:t>и</w:t>
      </w:r>
      <w:r w:rsidR="00C54E64">
        <w:t xml:space="preserve"> на </w:t>
      </w:r>
      <w:r w:rsidR="00C54E64" w:rsidRPr="00C54E64">
        <w:t>Кругл</w:t>
      </w:r>
      <w:r w:rsidR="00C54E64">
        <w:t xml:space="preserve">ом столе </w:t>
      </w:r>
      <w:r w:rsidR="00C54E64" w:rsidRPr="00C54E64">
        <w:t>«Итоги археологического сезона в Туве - 2025», посвященн</w:t>
      </w:r>
      <w:r w:rsidR="00C54E64">
        <w:t>ом</w:t>
      </w:r>
      <w:r w:rsidR="00C54E64" w:rsidRPr="00C54E64">
        <w:t xml:space="preserve"> 60-летию Саяно-тувинской археологической экспедиции, который состоялся </w:t>
      </w:r>
      <w:r w:rsidR="00C54E64">
        <w:t xml:space="preserve">в сентябре прошлого года. </w:t>
      </w:r>
    </w:p>
    <w:p w:rsidR="00C54E64" w:rsidRDefault="00C54E64">
      <w:r>
        <w:t xml:space="preserve">Тогда </w:t>
      </w:r>
      <w:r w:rsidRPr="00C54E64">
        <w:t xml:space="preserve">Юлия Миронова, лаборант-исследователь Института Языкознания РАН, рассказав об итогах документирования древнетюркских рунических надписей, петроглифов и </w:t>
      </w:r>
      <w:proofErr w:type="spellStart"/>
      <w:r w:rsidRPr="00C54E64">
        <w:t>оленных</w:t>
      </w:r>
      <w:proofErr w:type="spellEnd"/>
      <w:r w:rsidRPr="00C54E64">
        <w:t xml:space="preserve"> камней в Туве, сообщила, что недалеко от Кара-Холя </w:t>
      </w:r>
      <w:r>
        <w:t xml:space="preserve">есть </w:t>
      </w:r>
      <w:r w:rsidRPr="00C54E64">
        <w:t>небольшой камень-памятник прямо рядом с дорогой. Неплохо бы его перенести в музей, пока кто-то не прибрал себе. Камень небольшой его можно и в багажник положить.</w:t>
      </w:r>
    </w:p>
    <w:p w:rsidR="002C2466" w:rsidRDefault="00C54E64">
      <w:r>
        <w:t xml:space="preserve">Помнится, тогда хотела уточнить, где именно стоит камень. Интересно же. Может, когда-нибудь и доведется побывать в тех местах. Но место уточнять не стали, именно потому, что камень </w:t>
      </w:r>
      <w:r w:rsidR="0054215F">
        <w:t>а) близко к дороге, б) уникальный, в) не тяжелый</w:t>
      </w:r>
      <w:proofErr w:type="gramStart"/>
      <w:r w:rsidR="0054215F">
        <w:t>.</w:t>
      </w:r>
      <w:proofErr w:type="gramEnd"/>
      <w:r w:rsidR="0054215F">
        <w:t xml:space="preserve"> И да, </w:t>
      </w:r>
      <w:r>
        <w:t xml:space="preserve">легко положить в багажник… </w:t>
      </w:r>
    </w:p>
    <w:p w:rsidR="00285C53" w:rsidRDefault="00C54E64">
      <w:r>
        <w:t>Ай-</w:t>
      </w:r>
      <w:proofErr w:type="spellStart"/>
      <w:r>
        <w:t>Херел</w:t>
      </w:r>
      <w:proofErr w:type="spellEnd"/>
      <w:r>
        <w:t xml:space="preserve"> Сарыглар подтвердил, что обнаружили камень в </w:t>
      </w:r>
      <w:r w:rsidR="00285C53">
        <w:t xml:space="preserve">августе, в </w:t>
      </w:r>
      <w:r>
        <w:t xml:space="preserve">ходе </w:t>
      </w:r>
      <w:r w:rsidR="00285C53" w:rsidRPr="00285C53">
        <w:t>совместн</w:t>
      </w:r>
      <w:r w:rsidR="00285C53">
        <w:t>ой</w:t>
      </w:r>
      <w:r w:rsidR="00285C53" w:rsidRPr="00285C53">
        <w:t xml:space="preserve"> экспедици</w:t>
      </w:r>
      <w:r w:rsidR="00285C53">
        <w:t>и</w:t>
      </w:r>
      <w:r w:rsidR="00285C53" w:rsidRPr="00285C53">
        <w:t xml:space="preserve"> Национального музея им. Алдан-</w:t>
      </w:r>
      <w:proofErr w:type="spellStart"/>
      <w:r w:rsidR="00285C53" w:rsidRPr="00285C53">
        <w:t>Маадыр</w:t>
      </w:r>
      <w:proofErr w:type="spellEnd"/>
      <w:r w:rsidR="00285C53" w:rsidRPr="00285C53">
        <w:t>, Института языкознания РАН и лаборатории RSSDA по документированию рунических памятников</w:t>
      </w:r>
      <w:r w:rsidR="00285C53">
        <w:t xml:space="preserve">. Тогда же </w:t>
      </w:r>
      <w:r w:rsidR="00285C53" w:rsidRPr="00285C53">
        <w:t xml:space="preserve">команда Ю.М. </w:t>
      </w:r>
      <w:proofErr w:type="gramStart"/>
      <w:r w:rsidR="00285C53" w:rsidRPr="00285C53">
        <w:t>Свойского</w:t>
      </w:r>
      <w:proofErr w:type="gramEnd"/>
      <w:r w:rsidR="00285C53" w:rsidRPr="00285C53">
        <w:t xml:space="preserve"> сдела</w:t>
      </w:r>
      <w:r w:rsidR="00285C53">
        <w:t xml:space="preserve">ла </w:t>
      </w:r>
      <w:r w:rsidR="00285C53" w:rsidRPr="00285C53">
        <w:t>цифров</w:t>
      </w:r>
      <w:r w:rsidR="00285C53">
        <w:t>ую</w:t>
      </w:r>
      <w:r w:rsidR="00285C53" w:rsidRPr="00285C53">
        <w:t xml:space="preserve"> 3-D модель стелы</w:t>
      </w:r>
      <w:r w:rsidR="00285C53">
        <w:t>.</w:t>
      </w:r>
    </w:p>
    <w:p w:rsidR="002C2466" w:rsidRDefault="00285C53">
      <w:r>
        <w:lastRenderedPageBreak/>
        <w:t xml:space="preserve">В экспедиции участвовал еще и преподаватель кооперативного техникума </w:t>
      </w:r>
      <w:proofErr w:type="spellStart"/>
      <w:r>
        <w:t>Умар</w:t>
      </w:r>
      <w:proofErr w:type="spellEnd"/>
      <w:r>
        <w:t xml:space="preserve"> Ховалыг, специалист по средневековой истории Тувы, он же показал местоположение других рунических памятников. </w:t>
      </w:r>
    </w:p>
    <w:p w:rsidR="00752C42" w:rsidRDefault="0054215F" w:rsidP="0054215F">
      <w:pPr>
        <w:pStyle w:val="a3"/>
      </w:pPr>
      <w:r>
        <w:t>Анонс конференции</w:t>
      </w:r>
    </w:p>
    <w:p w:rsidR="00752C42" w:rsidRDefault="0054215F">
      <w:r>
        <w:t xml:space="preserve">Уникальность именно этой стелы – не только тамга и верблюд, но и некоторые </w:t>
      </w:r>
      <w:r w:rsidR="00752C42" w:rsidRPr="00752C42">
        <w:t>части декора, которые не встречаются на других рунических памятниках</w:t>
      </w:r>
      <w:proofErr w:type="gramStart"/>
      <w:r>
        <w:t>.</w:t>
      </w:r>
      <w:proofErr w:type="gramEnd"/>
      <w:r>
        <w:t xml:space="preserve"> Может, это был истинный художник своего времени? Или имел место династический брак, из-за которого произошло «взаимопроникновение» культур разных народов, и появились новые знаки, новые руны? Пока исследование не окончено, фантазировать можно сколько угодно. Но это – именно фантазия. </w:t>
      </w:r>
      <w:r w:rsidR="00B92C29">
        <w:t>А вот что касается науки…</w:t>
      </w:r>
    </w:p>
    <w:p w:rsidR="00B92C29" w:rsidRDefault="00B92C29">
      <w:r>
        <w:t xml:space="preserve">А что касается науки, то можно и даже нужно сказать, что 17 апреля этого года состоится конференция, посвященная столетию со дня рождения </w:t>
      </w:r>
      <w:proofErr w:type="spellStart"/>
      <w:r>
        <w:t>Севьяна</w:t>
      </w:r>
      <w:proofErr w:type="spellEnd"/>
      <w:r>
        <w:t xml:space="preserve"> Вайнштейна.</w:t>
      </w:r>
      <w:r w:rsidR="003E553B">
        <w:t xml:space="preserve"> Он родился </w:t>
      </w:r>
      <w:r w:rsidR="003E553B" w:rsidRPr="003E553B">
        <w:t>12 апреля 1926 года</w:t>
      </w:r>
      <w:r w:rsidR="003E553B">
        <w:t>. Конференция республиканская, школьная. Работать будут две секции: этнография и археология. Разумеется, будут и призы, и сертификаты. Лучшие работы помогут доработать д</w:t>
      </w:r>
      <w:r w:rsidR="009E06D4">
        <w:t>ля</w:t>
      </w:r>
      <w:r w:rsidR="003E553B">
        <w:t xml:space="preserve"> «</w:t>
      </w:r>
      <w:proofErr w:type="spellStart"/>
      <w:r w:rsidR="003E553B">
        <w:t>Ермолаевских</w:t>
      </w:r>
      <w:proofErr w:type="spellEnd"/>
      <w:r w:rsidR="003E553B">
        <w:t xml:space="preserve"> чтений». Для будущих ученых это – почетно. Тува действительно удивительное место.</w:t>
      </w:r>
      <w:proofErr w:type="gramStart"/>
      <w:r w:rsidR="003E553B">
        <w:t xml:space="preserve"> </w:t>
      </w:r>
      <w:proofErr w:type="gramEnd"/>
      <w:r w:rsidR="003E553B">
        <w:t>Любая находка может вс</w:t>
      </w:r>
      <w:r w:rsidR="00155B97">
        <w:t xml:space="preserve">крыть </w:t>
      </w:r>
      <w:r w:rsidR="003E553B">
        <w:t>цел</w:t>
      </w:r>
      <w:r w:rsidR="00155B97">
        <w:t xml:space="preserve">ые </w:t>
      </w:r>
      <w:r w:rsidR="003E553B">
        <w:t xml:space="preserve">пласты истории, изменить </w:t>
      </w:r>
      <w:r w:rsidR="00155B97">
        <w:t>акценты некоторых событий или изменить наше отношение к ним.</w:t>
      </w:r>
      <w:proofErr w:type="gramStart"/>
      <w:r w:rsidR="00155B97">
        <w:t xml:space="preserve"> </w:t>
      </w:r>
      <w:proofErr w:type="gramEnd"/>
      <w:r w:rsidR="00155B97">
        <w:t xml:space="preserve">Работа для историков и археологов тут будет всегда. </w:t>
      </w:r>
    </w:p>
    <w:p w:rsidR="0001651B" w:rsidRDefault="0001651B">
      <w:r>
        <w:t xml:space="preserve">Ирина </w:t>
      </w:r>
      <w:proofErr w:type="spellStart"/>
      <w:r>
        <w:t>Качан</w:t>
      </w:r>
      <w:proofErr w:type="spellEnd"/>
    </w:p>
    <w:p w:rsidR="00EE05A5" w:rsidRDefault="00EE05A5"/>
    <w:p w:rsidR="00705E64" w:rsidRDefault="00705E64">
      <w:r>
        <w:t>Фото автора и из личного архива Ай-</w:t>
      </w:r>
      <w:bookmarkStart w:id="0" w:name="_GoBack"/>
      <w:bookmarkEnd w:id="0"/>
      <w:r>
        <w:t xml:space="preserve">Херела </w:t>
      </w:r>
      <w:proofErr w:type="spellStart"/>
      <w:r>
        <w:t>Сарыглара</w:t>
      </w:r>
      <w:proofErr w:type="spellEnd"/>
    </w:p>
    <w:sectPr w:rsidR="00705E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80F"/>
    <w:rsid w:val="0001651B"/>
    <w:rsid w:val="000B3E1B"/>
    <w:rsid w:val="000D4B03"/>
    <w:rsid w:val="00155B97"/>
    <w:rsid w:val="001E6475"/>
    <w:rsid w:val="00285C53"/>
    <w:rsid w:val="002B08B2"/>
    <w:rsid w:val="002C2466"/>
    <w:rsid w:val="003B70E5"/>
    <w:rsid w:val="003E553B"/>
    <w:rsid w:val="0054215F"/>
    <w:rsid w:val="00705E64"/>
    <w:rsid w:val="00752C42"/>
    <w:rsid w:val="0075580F"/>
    <w:rsid w:val="00765CFD"/>
    <w:rsid w:val="00995EF3"/>
    <w:rsid w:val="009E06D4"/>
    <w:rsid w:val="009E3B40"/>
    <w:rsid w:val="00B15FE5"/>
    <w:rsid w:val="00B55CDD"/>
    <w:rsid w:val="00B64F7C"/>
    <w:rsid w:val="00B92C29"/>
    <w:rsid w:val="00C54E64"/>
    <w:rsid w:val="00E351AB"/>
    <w:rsid w:val="00EE0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CDD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65CFD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65CF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CDD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65CFD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65CF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95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1226</Words>
  <Characters>6990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2026-02-02T20:58:00Z</dcterms:created>
  <dcterms:modified xsi:type="dcterms:W3CDTF">2026-02-03T00:04:00Z</dcterms:modified>
</cp:coreProperties>
</file>